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5AA0" w14:textId="77777777" w:rsidR="00E741EE" w:rsidRDefault="00140E70">
      <w:r>
        <w:t xml:space="preserve">Kat </w:t>
      </w:r>
    </w:p>
    <w:p w14:paraId="6528B145" w14:textId="77777777" w:rsidR="00140E70" w:rsidRDefault="00140E70">
      <w:r>
        <w:t>The fiction story KAT is about the weekend of a 17-year-old black female fugitive, Katherine “Kat”, who robs a bank/loan company in 1975. Kat meets a prostitute named Bussie at this motel she checks into to lay low until she leaves the state. In the mist of all of this Bussie takes Kat on a night out to show her how she lives and makes her money. Find out what happens this spontaneous weekend</w:t>
      </w:r>
      <w:r w:rsidR="00815905">
        <w:t xml:space="preserve"> with Kat and Bussie and find out if she makes it out. </w:t>
      </w:r>
    </w:p>
    <w:p w14:paraId="65259BBA" w14:textId="77777777" w:rsidR="00140E70" w:rsidRDefault="00140E70"/>
    <w:p w14:paraId="6ED40B7B" w14:textId="77777777" w:rsidR="00140E70" w:rsidRDefault="00140E70">
      <w:r>
        <w:t>Tears Dancing in Rain</w:t>
      </w:r>
    </w:p>
    <w:p w14:paraId="57C95083" w14:textId="77777777" w:rsidR="00140E70" w:rsidRDefault="00140E70"/>
    <w:p w14:paraId="6122A1E8" w14:textId="77777777" w:rsidR="00140E70" w:rsidRDefault="00140E70">
      <w:r>
        <w:t xml:space="preserve">The fiction story TEARS DANCING IN THE RAIN is about 3 brothers, Charles “Jr. who is 14, Alton who is 16, and Elijah who is 18; growing up in a broken home in 1967. Their mother, Rose Mary, is in a toxic relationship with their younger brothers father, Charles Sr. The eye of a terrible storm is coming toward their small town. That same night the boys witness their mother being beaten and decides to take a stand. Find out what happens when the boys get fed up and take a stand for their mother. </w:t>
      </w:r>
    </w:p>
    <w:p w14:paraId="08AA25D7" w14:textId="77777777" w:rsidR="00AB1AC8" w:rsidRDefault="00AB1AC8"/>
    <w:p w14:paraId="027A5372" w14:textId="77777777" w:rsidR="00AB1AC8" w:rsidRDefault="00AB1AC8"/>
    <w:p w14:paraId="29DFE195" w14:textId="77777777" w:rsidR="00AB1AC8" w:rsidRDefault="00AB1AC8"/>
    <w:p w14:paraId="0CDDC835" w14:textId="77777777" w:rsidR="00AB1AC8" w:rsidRDefault="00AB1AC8"/>
    <w:p w14:paraId="335650C7" w14:textId="77777777" w:rsidR="00AB1AC8" w:rsidRDefault="00AB1AC8"/>
    <w:p w14:paraId="1165ACA0" w14:textId="77777777" w:rsidR="00AB1AC8" w:rsidRDefault="00AB1AC8"/>
    <w:p w14:paraId="049C30CC" w14:textId="77777777" w:rsidR="00AB1AC8" w:rsidRPr="00671FEF" w:rsidRDefault="00AB1AC8" w:rsidP="00AB1AC8">
      <w:pPr>
        <w:pStyle w:val="NoIndentnormal"/>
        <w:jc w:val="center"/>
      </w:pPr>
      <w:r>
        <w:t>Tears Dancing with Rain</w:t>
      </w:r>
    </w:p>
    <w:p w14:paraId="7708BE33" w14:textId="77777777" w:rsidR="00AB1AC8" w:rsidRPr="001A7C6B" w:rsidRDefault="00AB1AC8" w:rsidP="00AB1AC8">
      <w:pPr>
        <w:pStyle w:val="NoIndentnormal"/>
        <w:jc w:val="center"/>
      </w:pPr>
      <w:r>
        <w:t>Copyright © 2018</w:t>
      </w:r>
      <w:r w:rsidRPr="001A7C6B">
        <w:t xml:space="preserve"> by </w:t>
      </w:r>
      <w:r>
        <w:t>L.S. Fisher</w:t>
      </w:r>
    </w:p>
    <w:p w14:paraId="25759E4B" w14:textId="77777777" w:rsidR="00AB1AC8" w:rsidRDefault="00AB1AC8" w:rsidP="00AB1AC8">
      <w:pPr>
        <w:pStyle w:val="NoIndentnormal"/>
        <w:jc w:val="center"/>
      </w:pPr>
    </w:p>
    <w:p w14:paraId="2C466F26" w14:textId="77777777" w:rsidR="00AB1AC8" w:rsidRPr="001A7C6B" w:rsidRDefault="00AB1AC8" w:rsidP="00AB1AC8">
      <w:pPr>
        <w:pStyle w:val="NoIndentnormal"/>
        <w:jc w:val="center"/>
      </w:pPr>
      <w:r w:rsidRPr="001A7C6B">
        <w:t xml:space="preserve">All rights reserved. No part of this book may be reproduced or transmitted in any form or by any means without written permission </w:t>
      </w:r>
      <w:r>
        <w:t>from</w:t>
      </w:r>
      <w:r w:rsidRPr="001A7C6B">
        <w:t xml:space="preserve"> the author.</w:t>
      </w:r>
    </w:p>
    <w:p w14:paraId="2522DEB8" w14:textId="77777777" w:rsidR="00AB1AC8" w:rsidRDefault="00AB1AC8">
      <w:bookmarkStart w:id="0" w:name="_GoBack"/>
      <w:bookmarkEnd w:id="0"/>
    </w:p>
    <w:sectPr w:rsidR="00AB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94D89" w14:textId="77777777" w:rsidR="00AB1AC8" w:rsidRDefault="00AB1AC8" w:rsidP="00AB1AC8">
      <w:pPr>
        <w:spacing w:after="0" w:line="240" w:lineRule="auto"/>
      </w:pPr>
      <w:r>
        <w:separator/>
      </w:r>
    </w:p>
  </w:endnote>
  <w:endnote w:type="continuationSeparator" w:id="0">
    <w:p w14:paraId="1A26CDC6" w14:textId="77777777" w:rsidR="00AB1AC8" w:rsidRDefault="00AB1AC8" w:rsidP="00AB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870B" w14:textId="77777777" w:rsidR="00AB1AC8" w:rsidRDefault="00AB1AC8" w:rsidP="00AB1AC8">
      <w:pPr>
        <w:spacing w:after="0" w:line="240" w:lineRule="auto"/>
      </w:pPr>
      <w:r>
        <w:separator/>
      </w:r>
    </w:p>
  </w:footnote>
  <w:footnote w:type="continuationSeparator" w:id="0">
    <w:p w14:paraId="3457BDEA" w14:textId="77777777" w:rsidR="00AB1AC8" w:rsidRDefault="00AB1AC8" w:rsidP="00AB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70"/>
    <w:rsid w:val="00121240"/>
    <w:rsid w:val="00140E70"/>
    <w:rsid w:val="00443371"/>
    <w:rsid w:val="007530BA"/>
    <w:rsid w:val="00815905"/>
    <w:rsid w:val="00AB1AC8"/>
    <w:rsid w:val="00E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2AA50"/>
  <w15:chartTrackingRefBased/>
  <w15:docId w15:val="{CFDF2AE7-E345-4F2A-93D9-CD2C9B4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C8"/>
  </w:style>
  <w:style w:type="paragraph" w:styleId="Footer">
    <w:name w:val="footer"/>
    <w:basedOn w:val="Normal"/>
    <w:link w:val="FooterChar"/>
    <w:uiPriority w:val="99"/>
    <w:unhideWhenUsed/>
    <w:rsid w:val="00AB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C8"/>
  </w:style>
  <w:style w:type="paragraph" w:customStyle="1" w:styleId="NoIndentnormal">
    <w:name w:val="No Indent normal"/>
    <w:basedOn w:val="Normal"/>
    <w:rsid w:val="00AB1AC8"/>
    <w:pPr>
      <w:spacing w:after="0" w:line="30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Shreve Memorial Library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LeKeshia Fisher</dc:creator>
  <cp:keywords/>
  <dc:description/>
  <cp:lastModifiedBy>Kesh Fish</cp:lastModifiedBy>
  <cp:revision>3</cp:revision>
  <dcterms:created xsi:type="dcterms:W3CDTF">2018-07-03T18:16:00Z</dcterms:created>
  <dcterms:modified xsi:type="dcterms:W3CDTF">2018-12-06T23:28:00Z</dcterms:modified>
</cp:coreProperties>
</file>